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64" w:rsidRDefault="009410F1" w:rsidP="00BE1738">
      <w:pPr>
        <w:jc w:val="center"/>
        <w:rPr>
          <w:rFonts w:ascii="方正小标宋简体" w:eastAsia="方正小标宋简体"/>
          <w:noProof/>
          <w:sz w:val="44"/>
          <w:szCs w:val="44"/>
        </w:rPr>
      </w:pPr>
      <w:r w:rsidRPr="009410F1">
        <w:rPr>
          <w:rFonts w:ascii="方正小标宋简体" w:eastAsia="方正小标宋简体" w:hint="eastAsia"/>
          <w:sz w:val="44"/>
          <w:szCs w:val="44"/>
        </w:rPr>
        <w:t>江门检测院2023年拟回收设备图片</w:t>
      </w:r>
    </w:p>
    <w:p w:rsidR="00BE1738" w:rsidRDefault="00BE1738" w:rsidP="00BE1738">
      <w:pPr>
        <w:jc w:val="center"/>
        <w:rPr>
          <w:rFonts w:ascii="方正小标宋简体" w:eastAsia="方正小标宋简体"/>
          <w:sz w:val="44"/>
          <w:szCs w:val="44"/>
        </w:rPr>
      </w:pPr>
      <w:r w:rsidRPr="009410F1"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1C7D817" wp14:editId="0AB9B12B">
            <wp:simplePos x="0" y="0"/>
            <wp:positionH relativeFrom="column">
              <wp:posOffset>0</wp:posOffset>
            </wp:positionH>
            <wp:positionV relativeFrom="paragraph">
              <wp:posOffset>599440</wp:posOffset>
            </wp:positionV>
            <wp:extent cx="3038475" cy="6575354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报废资产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657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738" w:rsidRDefault="00BE1738">
      <w:pPr>
        <w:widowControl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br w:type="page"/>
      </w:r>
    </w:p>
    <w:p w:rsidR="00BE1738" w:rsidRPr="009410F1" w:rsidRDefault="00BE1738" w:rsidP="00BE173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lastRenderedPageBreak/>
        <w:drawing>
          <wp:inline distT="0" distB="0" distL="0" distR="0">
            <wp:extent cx="6517960" cy="4888323"/>
            <wp:effectExtent l="0" t="4445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307130834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18978" cy="488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738" w:rsidRPr="0094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C5" w:rsidRDefault="00F04EC5" w:rsidP="009410F1">
      <w:r>
        <w:separator/>
      </w:r>
    </w:p>
  </w:endnote>
  <w:endnote w:type="continuationSeparator" w:id="0">
    <w:p w:rsidR="00F04EC5" w:rsidRDefault="00F04EC5" w:rsidP="0094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C5" w:rsidRDefault="00F04EC5" w:rsidP="009410F1">
      <w:r>
        <w:separator/>
      </w:r>
    </w:p>
  </w:footnote>
  <w:footnote w:type="continuationSeparator" w:id="0">
    <w:p w:rsidR="00F04EC5" w:rsidRDefault="00F04EC5" w:rsidP="0094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8B"/>
    <w:rsid w:val="00103E67"/>
    <w:rsid w:val="00180919"/>
    <w:rsid w:val="001976A9"/>
    <w:rsid w:val="001C5C5C"/>
    <w:rsid w:val="001F5F2A"/>
    <w:rsid w:val="00222D8B"/>
    <w:rsid w:val="0047235C"/>
    <w:rsid w:val="00497DF3"/>
    <w:rsid w:val="005C6B4C"/>
    <w:rsid w:val="005E4102"/>
    <w:rsid w:val="00661162"/>
    <w:rsid w:val="00741820"/>
    <w:rsid w:val="00785CE9"/>
    <w:rsid w:val="007F3584"/>
    <w:rsid w:val="008218A3"/>
    <w:rsid w:val="008758B1"/>
    <w:rsid w:val="00893864"/>
    <w:rsid w:val="009410F1"/>
    <w:rsid w:val="00A105CC"/>
    <w:rsid w:val="00AA6F51"/>
    <w:rsid w:val="00B26981"/>
    <w:rsid w:val="00B54618"/>
    <w:rsid w:val="00B73E4A"/>
    <w:rsid w:val="00B87AC9"/>
    <w:rsid w:val="00B87C25"/>
    <w:rsid w:val="00BE1738"/>
    <w:rsid w:val="00BF3EEA"/>
    <w:rsid w:val="00C604FE"/>
    <w:rsid w:val="00C92B88"/>
    <w:rsid w:val="00DA1182"/>
    <w:rsid w:val="00DE50B2"/>
    <w:rsid w:val="00DE6EAE"/>
    <w:rsid w:val="00E14C0F"/>
    <w:rsid w:val="00E33CA0"/>
    <w:rsid w:val="00F04EC5"/>
    <w:rsid w:val="00F43C03"/>
    <w:rsid w:val="00F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677C4"/>
  <w15:chartTrackingRefBased/>
  <w15:docId w15:val="{3960253E-7CB9-4EF9-9377-8569DC53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梁翠莹</dc:creator>
  <cp:keywords/>
  <dc:description/>
  <cp:lastModifiedBy>梁翠莹</cp:lastModifiedBy>
  <cp:revision>3</cp:revision>
  <dcterms:created xsi:type="dcterms:W3CDTF">2023-07-12T09:00:00Z</dcterms:created>
  <dcterms:modified xsi:type="dcterms:W3CDTF">2023-07-13T00:37:00Z</dcterms:modified>
</cp:coreProperties>
</file>