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335A0">
      <w:pPr>
        <w:spacing w:line="52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附件3： </w:t>
      </w:r>
    </w:p>
    <w:p w14:paraId="5F6C2FC1">
      <w:pPr>
        <w:spacing w:line="520" w:lineRule="exact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用户需求书响应声明函</w:t>
      </w:r>
      <w:bookmarkStart w:id="0" w:name="_Hlk37864362"/>
    </w:p>
    <w:p w14:paraId="5470DE32">
      <w:pPr>
        <w:spacing w:line="72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致</w:t>
      </w:r>
      <w:r>
        <w:rPr>
          <w:rFonts w:hint="eastAsia" w:ascii="宋体" w:hAnsi="宋体"/>
          <w:b/>
          <w:sz w:val="24"/>
        </w:rPr>
        <w:t>：广东省特种设备检测研究院</w:t>
      </w:r>
      <w:r>
        <w:rPr>
          <w:rFonts w:hint="eastAsia" w:ascii="宋体" w:hAnsi="宋体"/>
          <w:b/>
          <w:sz w:val="24"/>
          <w:lang w:val="en-US" w:eastAsia="zh-CN"/>
        </w:rPr>
        <w:t>江门检测院</w:t>
      </w:r>
      <w:r>
        <w:rPr>
          <w:rFonts w:hint="eastAsia" w:ascii="宋体" w:hAnsi="宋体"/>
          <w:b/>
          <w:sz w:val="24"/>
        </w:rPr>
        <w:t>：</w:t>
      </w:r>
    </w:p>
    <w:bookmarkEnd w:id="0"/>
    <w:p w14:paraId="09091143">
      <w:pPr>
        <w:tabs>
          <w:tab w:val="left" w:pos="6237"/>
        </w:tabs>
        <w:snapToGrid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关于贵单位发布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无损检测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耗材采购项目</w:t>
      </w:r>
      <w:r>
        <w:rPr>
          <w:rFonts w:hint="eastAsia" w:ascii="宋体" w:hAnsi="宋体" w:cs="宋体"/>
          <w:sz w:val="24"/>
        </w:rPr>
        <w:t>的竞价公告，本公司（企业）愿意参加采购竞价活动，并作出如下声明：</w:t>
      </w:r>
    </w:p>
    <w:p w14:paraId="3BE7FCCD">
      <w:pPr>
        <w:tabs>
          <w:tab w:val="left" w:pos="426"/>
        </w:tabs>
        <w:snapToGrid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4DDA068F">
      <w:pPr>
        <w:tabs>
          <w:tab w:val="left" w:pos="426"/>
        </w:tabs>
        <w:snapToGrid w:val="0"/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本公司（企业）承诺在本次采购活动中，如有违法、违规、弄虚作假行为，所造成的损失、不良后果及法律责任，一律由我公司（企业）承担。</w:t>
      </w:r>
    </w:p>
    <w:p w14:paraId="403A7DBB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14:paraId="1EF64A59">
      <w:pPr>
        <w:wordWrap w:val="0"/>
        <w:spacing w:line="500" w:lineRule="exact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pacing w:val="4"/>
          <w:sz w:val="24"/>
        </w:rPr>
        <w:t>供应（服务）商名称（</w:t>
      </w:r>
      <w:r>
        <w:rPr>
          <w:rFonts w:hint="eastAsia" w:ascii="宋体" w:hAnsi="宋体" w:cs="宋体"/>
          <w:sz w:val="24"/>
        </w:rPr>
        <w:t>单位盖</w:t>
      </w:r>
      <w:r>
        <w:rPr>
          <w:rFonts w:hint="eastAsia" w:ascii="宋体" w:hAnsi="宋体" w:cs="宋体"/>
          <w:spacing w:val="4"/>
          <w:sz w:val="24"/>
        </w:rPr>
        <w:t>公章）：</w:t>
      </w:r>
      <w:r>
        <w:rPr>
          <w:rFonts w:ascii="宋体" w:hAnsi="宋体" w:cs="宋体"/>
          <w:spacing w:val="4"/>
          <w:sz w:val="24"/>
          <w:u w:val="single"/>
        </w:rPr>
        <w:t xml:space="preserve">                </w:t>
      </w:r>
    </w:p>
    <w:p w14:paraId="698F02E2">
      <w:pPr>
        <w:spacing w:line="500" w:lineRule="exact"/>
        <w:ind w:firstLine="120" w:firstLineChars="50"/>
        <w:jc w:val="right"/>
        <w:rPr>
          <w:rFonts w:ascii="宋体" w:hAnsi="宋体"/>
          <w:sz w:val="24"/>
          <w:u w:val="single"/>
        </w:rPr>
      </w:pPr>
    </w:p>
    <w:p w14:paraId="2E6E8E0A">
      <w:pPr>
        <w:wordWrap w:val="0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pacing w:val="4"/>
          <w:sz w:val="24"/>
        </w:rPr>
        <w:t>日期：</w:t>
      </w:r>
      <w:r>
        <w:rPr>
          <w:rFonts w:ascii="宋体" w:hAnsi="宋体" w:cs="宋体"/>
          <w:spacing w:val="4"/>
          <w:sz w:val="24"/>
          <w:u w:val="single"/>
        </w:rPr>
        <w:t xml:space="preserve">                </w:t>
      </w:r>
    </w:p>
    <w:p w14:paraId="65FC6E8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F1"/>
    <w:rsid w:val="000A12A9"/>
    <w:rsid w:val="00132A8F"/>
    <w:rsid w:val="001766A4"/>
    <w:rsid w:val="00204C28"/>
    <w:rsid w:val="00284685"/>
    <w:rsid w:val="00284FF1"/>
    <w:rsid w:val="004901D0"/>
    <w:rsid w:val="004F396B"/>
    <w:rsid w:val="005417FD"/>
    <w:rsid w:val="00572014"/>
    <w:rsid w:val="005E4741"/>
    <w:rsid w:val="006A03B5"/>
    <w:rsid w:val="0070756D"/>
    <w:rsid w:val="00954F9B"/>
    <w:rsid w:val="00B04BFC"/>
    <w:rsid w:val="00C420EE"/>
    <w:rsid w:val="00C43C1E"/>
    <w:rsid w:val="00CF7194"/>
    <w:rsid w:val="00D41FED"/>
    <w:rsid w:val="00DF5DBC"/>
    <w:rsid w:val="00EC4A0B"/>
    <w:rsid w:val="00F14B37"/>
    <w:rsid w:val="00F153BE"/>
    <w:rsid w:val="21B57A22"/>
    <w:rsid w:val="4773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313</Characters>
  <Lines>2</Lines>
  <Paragraphs>1</Paragraphs>
  <TotalTime>6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2021-06-18T06:27:00Z</dcterms:created>
  <dc:creator>峣峣</dc:creator>
  <cp:lastModifiedBy>赵俊杰</cp:lastModifiedBy>
  <dcterms:modified xsi:type="dcterms:W3CDTF">2025-06-11T03:43:47Z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eyJoZGlkIjoiOGE4ZDNjZTUzYTQwYzU0Mjk2N2M4ZjdhZjM3MTYyMDkiLCJ1c2VySWQiOiI0MjEwMjExODYifQ==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DE68843C5183495D9C3362DE1DE96ABD_12</vt:lpwstr>
  </property>
</Properties>
</file>