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BDBEC">
      <w:pPr>
        <w:pStyle w:val="2"/>
        <w:adjustRightInd w:val="0"/>
        <w:snapToGrid w:val="0"/>
        <w:spacing w:before="156" w:beforeLines="50" w:after="0"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附件4：</w:t>
      </w:r>
      <w:r>
        <w:rPr>
          <w:rFonts w:hint="eastAsia" w:ascii="宋体" w:hAnsi="宋体" w:eastAsia="宋体" w:cs="宋体"/>
          <w:szCs w:val="21"/>
        </w:rPr>
        <w:t xml:space="preserve">                       </w:t>
      </w:r>
    </w:p>
    <w:p w14:paraId="230FF7E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承诺函</w:t>
      </w:r>
    </w:p>
    <w:p w14:paraId="36A626EB">
      <w:pPr>
        <w:snapToGrid w:val="0"/>
        <w:spacing w:before="156" w:beforeLines="50" w:line="48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致：广东省特种设备检测研究院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江门检测院</w:t>
      </w:r>
      <w:r>
        <w:rPr>
          <w:rFonts w:hint="eastAsia" w:ascii="宋体" w:hAnsi="宋体" w:cs="宋体"/>
          <w:b/>
          <w:bCs/>
          <w:color w:val="000000"/>
          <w:sz w:val="24"/>
        </w:rPr>
        <w:t>：</w:t>
      </w:r>
    </w:p>
    <w:p w14:paraId="1F2FE296">
      <w:pPr>
        <w:snapToGrid w:val="0"/>
        <w:spacing w:line="48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关于贵单位</w:t>
      </w:r>
      <w:r>
        <w:rPr>
          <w:rFonts w:hint="eastAsia" w:ascii="宋体" w:hAnsi="宋体"/>
          <w:color w:val="000000"/>
          <w:sz w:val="24"/>
        </w:rPr>
        <w:t>发布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无损检测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耗材采购项目</w:t>
      </w:r>
      <w:r>
        <w:rPr>
          <w:rFonts w:hint="eastAsia" w:ascii="宋体" w:hAnsi="宋体"/>
          <w:color w:val="000000"/>
          <w:sz w:val="24"/>
        </w:rPr>
        <w:t>的竞价公告，本公司（企业）愿意参加竞价，并承诺：</w:t>
      </w:r>
    </w:p>
    <w:p w14:paraId="0B144679">
      <w:pPr>
        <w:snapToGrid w:val="0"/>
        <w:spacing w:line="48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本公司（企业）在本项目中会随时就本项目进行技术支持。否则，由此所造成的损失、不良后果及法律责任，一律由我公司（企业）承担。</w:t>
      </w:r>
    </w:p>
    <w:p w14:paraId="23E0495B">
      <w:pPr>
        <w:spacing w:before="156" w:beforeLines="50" w:line="360" w:lineRule="auto"/>
        <w:ind w:firstLine="4080" w:firstLineChars="17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</w:t>
      </w:r>
      <w:r>
        <w:rPr>
          <w:rFonts w:hint="eastAsia" w:ascii="宋体" w:hAnsi="宋体" w:cs="宋体"/>
          <w:spacing w:val="4"/>
          <w:sz w:val="24"/>
        </w:rPr>
        <w:t>（</w:t>
      </w:r>
      <w:r>
        <w:rPr>
          <w:rFonts w:hint="eastAsia" w:ascii="宋体" w:hAnsi="宋体" w:cs="宋体"/>
          <w:sz w:val="24"/>
        </w:rPr>
        <w:t>单位盖</w:t>
      </w:r>
      <w:r>
        <w:rPr>
          <w:rFonts w:hint="eastAsia" w:ascii="宋体" w:hAnsi="宋体" w:cs="宋体"/>
          <w:spacing w:val="4"/>
          <w:sz w:val="24"/>
        </w:rPr>
        <w:t>公章）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</w:t>
      </w:r>
    </w:p>
    <w:p w14:paraId="6E6AE0C7">
      <w:pPr>
        <w:spacing w:before="156" w:beforeLines="50" w:line="360" w:lineRule="auto"/>
        <w:ind w:firstLine="6240" w:firstLineChars="2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</w:t>
      </w:r>
    </w:p>
    <w:p w14:paraId="153E1F64">
      <w:pPr>
        <w:spacing w:before="156" w:beforeLines="50" w:line="360" w:lineRule="auto"/>
        <w:rPr>
          <w:rFonts w:ascii="宋体" w:hAnsi="宋体" w:cs="宋体"/>
          <w:color w:val="000000"/>
          <w:szCs w:val="21"/>
          <w:u w:val="single"/>
        </w:rPr>
      </w:pPr>
    </w:p>
    <w:p w14:paraId="67217A39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89"/>
    <w:rsid w:val="0007007B"/>
    <w:rsid w:val="00112A23"/>
    <w:rsid w:val="0020564E"/>
    <w:rsid w:val="00284685"/>
    <w:rsid w:val="0029215A"/>
    <w:rsid w:val="004A384F"/>
    <w:rsid w:val="004A5518"/>
    <w:rsid w:val="00542131"/>
    <w:rsid w:val="00560B8D"/>
    <w:rsid w:val="00562B72"/>
    <w:rsid w:val="005A5689"/>
    <w:rsid w:val="006711B6"/>
    <w:rsid w:val="006F67FD"/>
    <w:rsid w:val="007C141C"/>
    <w:rsid w:val="007C6D16"/>
    <w:rsid w:val="007E5CF8"/>
    <w:rsid w:val="00954F9B"/>
    <w:rsid w:val="009C7D58"/>
    <w:rsid w:val="00A84BB6"/>
    <w:rsid w:val="00B976E5"/>
    <w:rsid w:val="00E37594"/>
    <w:rsid w:val="00EF10DA"/>
    <w:rsid w:val="00F8517F"/>
    <w:rsid w:val="223237B0"/>
    <w:rsid w:val="43E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1</Lines>
  <Paragraphs>1</Paragraphs>
  <TotalTime>4</TotalTime>
  <ScaleCrop>false</ScaleCrop>
  <LinksUpToDate>false</LinksUpToDate>
  <CharactersWithSpaces>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2021-06-18T06:27:00Z</dcterms:created>
  <dc:creator>峣峣</dc:creator>
  <cp:lastModifiedBy>赵俊杰</cp:lastModifiedBy>
  <dcterms:modified xsi:type="dcterms:W3CDTF">2025-06-11T03:43:57Z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eyJoZGlkIjoiOGE4ZDNjZTUzYTQwYzU0Mjk2N2M4ZjdhZjM3MTYyMDkiLCJ1c2VySWQiOiI0MjEwMjExODYifQ==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FAADC204FC4841F2A25BFFB713B8C475_12</vt:lpwstr>
  </property>
</Properties>
</file>